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761422" w14:paraId="2C078E63" wp14:textId="6DFAF150">
      <w:pPr>
        <w:jc w:val="center"/>
        <w:rPr>
          <w:sz w:val="28"/>
          <w:szCs w:val="28"/>
        </w:rPr>
      </w:pPr>
      <w:bookmarkStart w:name="_GoBack" w:id="0"/>
      <w:bookmarkEnd w:id="0"/>
      <w:r w:rsidRPr="3A761422" w:rsidR="0CDFB399">
        <w:rPr>
          <w:sz w:val="28"/>
          <w:szCs w:val="28"/>
        </w:rPr>
        <w:t>RFP for Crisis Sub-Contractors 202</w:t>
      </w:r>
      <w:r w:rsidRPr="3A761422" w:rsidR="0B995C9C">
        <w:rPr>
          <w:sz w:val="28"/>
          <w:szCs w:val="28"/>
        </w:rPr>
        <w:t>3</w:t>
      </w:r>
      <w:r w:rsidRPr="3A761422" w:rsidR="0CDFB399">
        <w:rPr>
          <w:sz w:val="28"/>
          <w:szCs w:val="28"/>
        </w:rPr>
        <w:t>-202</w:t>
      </w:r>
      <w:r w:rsidRPr="3A761422" w:rsidR="7F001E57">
        <w:rPr>
          <w:sz w:val="28"/>
          <w:szCs w:val="28"/>
        </w:rPr>
        <w:t>4</w:t>
      </w:r>
    </w:p>
    <w:p w:rsidR="32B8A620" w:rsidP="32B8A620" w:rsidRDefault="32B8A620" w14:paraId="14FC2E14" w14:textId="049E0DBB">
      <w:pPr>
        <w:pStyle w:val="Normal"/>
        <w:jc w:val="center"/>
        <w:rPr>
          <w:sz w:val="28"/>
          <w:szCs w:val="28"/>
        </w:rPr>
      </w:pPr>
    </w:p>
    <w:p w:rsidR="54FF2573" w:rsidP="32B8A620" w:rsidRDefault="54FF2573" w14:paraId="5E7DC934" w14:textId="2AB55F23">
      <w:pPr>
        <w:pStyle w:val="Normal"/>
        <w:jc w:val="left"/>
        <w:rPr>
          <w:sz w:val="28"/>
          <w:szCs w:val="28"/>
        </w:rPr>
      </w:pPr>
      <w:r w:rsidRPr="32B8A620" w:rsidR="54FF2573">
        <w:rPr>
          <w:sz w:val="28"/>
          <w:szCs w:val="28"/>
        </w:rPr>
        <w:t xml:space="preserve">The Agency for Community Empowerment (ACENEPA) Weatherization Department is requesting interested licensed HVAC and Electrical Firms who wish to conduct </w:t>
      </w:r>
      <w:r w:rsidRPr="32B8A620" w:rsidR="7B8F171C">
        <w:rPr>
          <w:sz w:val="28"/>
          <w:szCs w:val="28"/>
        </w:rPr>
        <w:t>business with ACENEPA as a Sub-contractor to contact ACENEPA’s Weatherization Department at (570) 96</w:t>
      </w:r>
      <w:r w:rsidRPr="32B8A620" w:rsidR="7047505C">
        <w:rPr>
          <w:sz w:val="28"/>
          <w:szCs w:val="28"/>
        </w:rPr>
        <w:t>3</w:t>
      </w:r>
      <w:r w:rsidRPr="32B8A620" w:rsidR="7B8F171C">
        <w:rPr>
          <w:sz w:val="28"/>
          <w:szCs w:val="28"/>
        </w:rPr>
        <w:t xml:space="preserve">-6836 x 2283 or </w:t>
      </w:r>
      <w:r w:rsidRPr="32B8A620" w:rsidR="5E1BF174">
        <w:rPr>
          <w:sz w:val="28"/>
          <w:szCs w:val="28"/>
        </w:rPr>
        <w:t xml:space="preserve">via email at </w:t>
      </w:r>
      <w:hyperlink r:id="Rd397e2e16f3b42da">
        <w:r w:rsidRPr="32B8A620" w:rsidR="5E1BF174">
          <w:rPr>
            <w:rStyle w:val="Hyperlink"/>
            <w:sz w:val="28"/>
            <w:szCs w:val="28"/>
          </w:rPr>
          <w:t>ggentile@acenepa.org</w:t>
        </w:r>
      </w:hyperlink>
      <w:r w:rsidRPr="32B8A620" w:rsidR="5E1BF174">
        <w:rPr>
          <w:sz w:val="28"/>
          <w:szCs w:val="28"/>
        </w:rPr>
        <w:t xml:space="preserve"> for information on how to become a Crisis Subcontractor. </w:t>
      </w:r>
    </w:p>
    <w:p w:rsidR="5D97BF52" w:rsidP="32B8A620" w:rsidRDefault="5D97BF52" w14:paraId="1FE8250D" w14:textId="63B473B9">
      <w:pPr>
        <w:pStyle w:val="Normal"/>
        <w:jc w:val="left"/>
        <w:rPr>
          <w:sz w:val="28"/>
          <w:szCs w:val="28"/>
        </w:rPr>
      </w:pPr>
      <w:r w:rsidRPr="32B8A620" w:rsidR="5D97BF52">
        <w:rPr>
          <w:sz w:val="28"/>
          <w:szCs w:val="28"/>
        </w:rPr>
        <w:t xml:space="preserve">Details can be found on the agency website </w:t>
      </w:r>
      <w:r w:rsidRPr="32B8A620" w:rsidR="524FF892">
        <w:rPr>
          <w:sz w:val="28"/>
          <w:szCs w:val="28"/>
        </w:rPr>
        <w:t>at acenepa.org.</w:t>
      </w:r>
      <w:r w:rsidRPr="32B8A620" w:rsidR="5E1BF174">
        <w:rPr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81"/>
    <w:rsid w:val="00AE6081"/>
    <w:rsid w:val="0A67E7DC"/>
    <w:rsid w:val="0B995C9C"/>
    <w:rsid w:val="0C03B83D"/>
    <w:rsid w:val="0CDFB399"/>
    <w:rsid w:val="203565AB"/>
    <w:rsid w:val="32B8A620"/>
    <w:rsid w:val="378C1743"/>
    <w:rsid w:val="3A761422"/>
    <w:rsid w:val="4AE1C955"/>
    <w:rsid w:val="4FB53A78"/>
    <w:rsid w:val="524FF892"/>
    <w:rsid w:val="5488AB9B"/>
    <w:rsid w:val="54FF2573"/>
    <w:rsid w:val="5942F461"/>
    <w:rsid w:val="5D97BF52"/>
    <w:rsid w:val="5E1BF174"/>
    <w:rsid w:val="66B84A00"/>
    <w:rsid w:val="6D3AAE37"/>
    <w:rsid w:val="7047505C"/>
    <w:rsid w:val="70AC4291"/>
    <w:rsid w:val="75ACB2DA"/>
    <w:rsid w:val="7B8F171C"/>
    <w:rsid w:val="7F0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6081"/>
  <w15:chartTrackingRefBased/>
  <w15:docId w15:val="{48DCC22A-6151-45A5-8297-707707F441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ggentile@acenepa.org" TargetMode="External" Id="Rd397e2e16f3b42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2022-09-21T15:35:35.8239238Z</dcterms:created>
  <dcterms:modified xsi:type="dcterms:W3CDTF">2023-10-13T19:46:16.4007490Z</dcterms:modified>
  <dc:creator>Sharon Benson</dc:creator>
  <lastModifiedBy>Sharon Benson</lastModifiedBy>
</coreProperties>
</file>